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B4C2A" w14:textId="77777777" w:rsidR="00CF1132" w:rsidRDefault="00CF1132" w:rsidP="00CF1132">
      <w:pPr>
        <w:pStyle w:val="Defaul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入札書提出方法について</w:t>
      </w:r>
    </w:p>
    <w:p w14:paraId="47E5CD4F" w14:textId="63588472" w:rsidR="00CF1132" w:rsidRDefault="00CF1132" w:rsidP="00CF1132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１</w:t>
      </w:r>
      <w:r w:rsidR="00C57ECB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>提出資料一覧</w:t>
      </w:r>
    </w:p>
    <w:p w14:paraId="560238AC" w14:textId="2134399F" w:rsidR="00CF1132" w:rsidRDefault="00CF1132" w:rsidP="00CF1132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（１）入札書（</w:t>
      </w:r>
      <w:r w:rsidRPr="00CF1132">
        <w:rPr>
          <w:rFonts w:hint="eastAsia"/>
          <w:sz w:val="23"/>
          <w:szCs w:val="23"/>
        </w:rPr>
        <w:t>標準様式</w:t>
      </w:r>
      <w:r>
        <w:rPr>
          <w:rFonts w:hint="eastAsia"/>
          <w:sz w:val="23"/>
          <w:szCs w:val="23"/>
        </w:rPr>
        <w:t>）</w:t>
      </w:r>
    </w:p>
    <w:p w14:paraId="2E450AAF" w14:textId="6B935377" w:rsidR="00CF1132" w:rsidRDefault="00CF1132" w:rsidP="00CF1132">
      <w:pPr>
        <w:pStyle w:val="Default"/>
        <w:ind w:firstLineChars="200" w:firstLine="460"/>
        <w:rPr>
          <w:sz w:val="23"/>
          <w:szCs w:val="23"/>
        </w:rPr>
      </w:pPr>
      <w:r>
        <w:rPr>
          <w:rFonts w:hint="eastAsia"/>
          <w:sz w:val="23"/>
          <w:szCs w:val="23"/>
        </w:rPr>
        <w:t>ア　初度入札</w:t>
      </w:r>
    </w:p>
    <w:p w14:paraId="03A12442" w14:textId="602CFCBD" w:rsidR="00CF1132" w:rsidRDefault="00CF1132" w:rsidP="00CF1132">
      <w:pPr>
        <w:pStyle w:val="Default"/>
        <w:ind w:firstLineChars="200" w:firstLine="460"/>
        <w:rPr>
          <w:sz w:val="23"/>
          <w:szCs w:val="23"/>
        </w:rPr>
      </w:pPr>
      <w:r>
        <w:rPr>
          <w:rFonts w:hint="eastAsia"/>
          <w:sz w:val="23"/>
          <w:szCs w:val="23"/>
        </w:rPr>
        <w:t>イ　再度入札</w:t>
      </w:r>
      <w:r w:rsidR="00C57ECB">
        <w:rPr>
          <w:rFonts w:hint="eastAsia"/>
          <w:sz w:val="23"/>
          <w:szCs w:val="23"/>
        </w:rPr>
        <w:t>（１回目）</w:t>
      </w:r>
    </w:p>
    <w:p w14:paraId="58199D33" w14:textId="6C949EC8" w:rsidR="00C57ECB" w:rsidRDefault="00C57ECB" w:rsidP="00CF1132">
      <w:pPr>
        <w:pStyle w:val="Default"/>
        <w:ind w:firstLineChars="200" w:firstLine="460"/>
        <w:rPr>
          <w:sz w:val="23"/>
          <w:szCs w:val="23"/>
        </w:rPr>
      </w:pPr>
      <w:r>
        <w:rPr>
          <w:rFonts w:hint="eastAsia"/>
          <w:sz w:val="23"/>
          <w:szCs w:val="23"/>
        </w:rPr>
        <w:t>ウ　再度入札（２回目）</w:t>
      </w:r>
    </w:p>
    <w:p w14:paraId="3201DCEF" w14:textId="0FAAD5EF" w:rsidR="00C57ECB" w:rsidRDefault="00C57ECB" w:rsidP="00CF1132">
      <w:pPr>
        <w:pStyle w:val="Default"/>
        <w:ind w:firstLineChars="200" w:firstLine="460"/>
        <w:rPr>
          <w:sz w:val="23"/>
          <w:szCs w:val="23"/>
        </w:rPr>
      </w:pPr>
      <w:r>
        <w:rPr>
          <w:rFonts w:hint="eastAsia"/>
          <w:sz w:val="23"/>
          <w:szCs w:val="23"/>
        </w:rPr>
        <w:t>エ　再度入札（３回目）</w:t>
      </w:r>
    </w:p>
    <w:p w14:paraId="066AAFE2" w14:textId="10421EBE" w:rsidR="00C57ECB" w:rsidRDefault="00C57ECB" w:rsidP="00CF1132">
      <w:pPr>
        <w:pStyle w:val="Default"/>
        <w:ind w:firstLineChars="200" w:firstLine="460"/>
        <w:rPr>
          <w:sz w:val="23"/>
          <w:szCs w:val="23"/>
        </w:rPr>
      </w:pPr>
      <w:r>
        <w:rPr>
          <w:rFonts w:hint="eastAsia"/>
          <w:sz w:val="23"/>
          <w:szCs w:val="23"/>
        </w:rPr>
        <w:t>※再度入札を辞退する場合は、再度入札の入札書を提出しなくてもよい。</w:t>
      </w:r>
    </w:p>
    <w:p w14:paraId="5E00F1AA" w14:textId="77777777" w:rsidR="00CF1132" w:rsidRDefault="00CF1132" w:rsidP="00CF1132">
      <w:pPr>
        <w:pStyle w:val="Default"/>
        <w:rPr>
          <w:sz w:val="23"/>
          <w:szCs w:val="23"/>
        </w:rPr>
      </w:pPr>
    </w:p>
    <w:p w14:paraId="34100642" w14:textId="02C1E41B" w:rsidR="00C57ECB" w:rsidRDefault="00CF1132" w:rsidP="00CF1132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（２）入札（見積）委任状</w:t>
      </w:r>
      <w:r w:rsidR="00C57ECB">
        <w:rPr>
          <w:rFonts w:hint="eastAsia"/>
          <w:sz w:val="23"/>
          <w:szCs w:val="23"/>
        </w:rPr>
        <w:t>（</w:t>
      </w:r>
      <w:r w:rsidR="00C57ECB" w:rsidRPr="00CF1132">
        <w:rPr>
          <w:rFonts w:hint="eastAsia"/>
          <w:sz w:val="23"/>
          <w:szCs w:val="23"/>
        </w:rPr>
        <w:t>標準様式</w:t>
      </w:r>
      <w:r w:rsidR="00C57ECB">
        <w:rPr>
          <w:rFonts w:hint="eastAsia"/>
          <w:sz w:val="23"/>
          <w:szCs w:val="23"/>
        </w:rPr>
        <w:t>）</w:t>
      </w:r>
    </w:p>
    <w:p w14:paraId="57F8AEE6" w14:textId="494C4016" w:rsidR="00CF1132" w:rsidRDefault="00CF1132" w:rsidP="00C57ECB">
      <w:pPr>
        <w:pStyle w:val="Default"/>
        <w:ind w:firstLineChars="200" w:firstLine="460"/>
        <w:rPr>
          <w:sz w:val="23"/>
          <w:szCs w:val="23"/>
        </w:rPr>
      </w:pPr>
      <w:r>
        <w:rPr>
          <w:rFonts w:hint="eastAsia"/>
          <w:sz w:val="23"/>
          <w:szCs w:val="23"/>
        </w:rPr>
        <w:t>※代理人が入札する場合</w:t>
      </w:r>
      <w:r w:rsidR="00C57ECB">
        <w:rPr>
          <w:rFonts w:hint="eastAsia"/>
          <w:sz w:val="23"/>
          <w:szCs w:val="23"/>
        </w:rPr>
        <w:t>のみ提出が必要</w:t>
      </w:r>
    </w:p>
    <w:p w14:paraId="7FD615BC" w14:textId="77777777" w:rsidR="00C57ECB" w:rsidRDefault="00C57ECB" w:rsidP="00CF1132">
      <w:pPr>
        <w:pStyle w:val="Default"/>
        <w:rPr>
          <w:sz w:val="23"/>
          <w:szCs w:val="23"/>
        </w:rPr>
      </w:pPr>
    </w:p>
    <w:p w14:paraId="7A5A8CDC" w14:textId="55DE02CD" w:rsidR="00CF1132" w:rsidRDefault="00CF1132" w:rsidP="00CF1132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２</w:t>
      </w:r>
      <w:r w:rsidR="00C57ECB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>提出方法</w:t>
      </w:r>
    </w:p>
    <w:p w14:paraId="7EDAD5EB" w14:textId="0BA63F46" w:rsidR="00CF1132" w:rsidRDefault="00CF1132" w:rsidP="00C57ECB">
      <w:pPr>
        <w:pStyle w:val="Default"/>
        <w:ind w:left="460" w:hangingChars="200" w:hanging="460"/>
        <w:rPr>
          <w:sz w:val="23"/>
          <w:szCs w:val="23"/>
        </w:rPr>
      </w:pPr>
      <w:r>
        <w:rPr>
          <w:rFonts w:hint="eastAsia"/>
          <w:sz w:val="23"/>
          <w:szCs w:val="23"/>
        </w:rPr>
        <w:t>（１）入札書を封入して封かんし、その封筒（以下「中封筒」という。）に、「初度入札」</w:t>
      </w:r>
      <w:r w:rsidR="00C57ECB">
        <w:rPr>
          <w:rFonts w:hint="eastAsia"/>
          <w:sz w:val="23"/>
          <w:szCs w:val="23"/>
        </w:rPr>
        <w:t>、</w:t>
      </w:r>
      <w:r>
        <w:rPr>
          <w:rFonts w:hint="eastAsia"/>
          <w:sz w:val="23"/>
          <w:szCs w:val="23"/>
        </w:rPr>
        <w:t>「再度入札</w:t>
      </w:r>
      <w:r w:rsidR="00C57ECB">
        <w:rPr>
          <w:rFonts w:hint="eastAsia"/>
          <w:sz w:val="23"/>
          <w:szCs w:val="23"/>
        </w:rPr>
        <w:t>（１回目）</w:t>
      </w:r>
      <w:r>
        <w:rPr>
          <w:rFonts w:hint="eastAsia"/>
          <w:sz w:val="23"/>
          <w:szCs w:val="23"/>
        </w:rPr>
        <w:t>」</w:t>
      </w:r>
      <w:r w:rsidR="00C57ECB">
        <w:rPr>
          <w:rFonts w:hint="eastAsia"/>
          <w:sz w:val="23"/>
          <w:szCs w:val="23"/>
        </w:rPr>
        <w:t>、「再度入札（２回目）」又は「再度入札（３回目）」</w:t>
      </w:r>
      <w:r>
        <w:rPr>
          <w:rFonts w:hint="eastAsia"/>
          <w:sz w:val="23"/>
          <w:szCs w:val="23"/>
        </w:rPr>
        <w:t>を明記する。</w:t>
      </w:r>
    </w:p>
    <w:p w14:paraId="2C4D9E45" w14:textId="1851159D" w:rsidR="00CF1132" w:rsidRDefault="00CF1132" w:rsidP="00CF1132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（２）（１）の中封筒を大封筒に封入して封かんする。</w:t>
      </w:r>
    </w:p>
    <w:p w14:paraId="7A5D1C3D" w14:textId="049D79B7" w:rsidR="00C57ECB" w:rsidRPr="00C57ECB" w:rsidRDefault="00C57ECB" w:rsidP="00C57ECB">
      <w:pPr>
        <w:pStyle w:val="Default"/>
        <w:ind w:left="690" w:hangingChars="300" w:hanging="690"/>
        <w:rPr>
          <w:sz w:val="23"/>
          <w:szCs w:val="23"/>
        </w:rPr>
      </w:pPr>
      <w:r>
        <w:rPr>
          <w:rFonts w:hint="eastAsia"/>
          <w:sz w:val="23"/>
          <w:szCs w:val="23"/>
        </w:rPr>
        <w:t xml:space="preserve">　　※再度入札（３回目）まで参加希望の場合、封入する中封筒は４通になる。</w:t>
      </w:r>
    </w:p>
    <w:p w14:paraId="38BD8752" w14:textId="140C9D1D" w:rsidR="00CF1132" w:rsidRDefault="00CF1132" w:rsidP="00C57ECB">
      <w:pPr>
        <w:pStyle w:val="Default"/>
        <w:ind w:leftChars="200" w:left="710" w:hangingChars="100" w:hanging="230"/>
        <w:rPr>
          <w:sz w:val="23"/>
          <w:szCs w:val="23"/>
        </w:rPr>
      </w:pPr>
      <w:r>
        <w:rPr>
          <w:rFonts w:hint="eastAsia"/>
          <w:sz w:val="23"/>
          <w:szCs w:val="23"/>
        </w:rPr>
        <w:t>※代理人が入札する場合は、入札（見積）委任状も併せて大封筒に封入すること。</w:t>
      </w:r>
    </w:p>
    <w:p w14:paraId="59FD2EDA" w14:textId="1E5AEB50" w:rsidR="00CF1132" w:rsidRDefault="00CF1132" w:rsidP="00524241">
      <w:pPr>
        <w:pStyle w:val="Default"/>
        <w:ind w:left="460" w:hangingChars="200" w:hanging="460"/>
        <w:rPr>
          <w:sz w:val="23"/>
          <w:szCs w:val="23"/>
        </w:rPr>
      </w:pPr>
      <w:r>
        <w:rPr>
          <w:rFonts w:hint="eastAsia"/>
          <w:sz w:val="23"/>
          <w:szCs w:val="23"/>
        </w:rPr>
        <w:t>（３）（２）の大封筒に</w:t>
      </w:r>
      <w:r w:rsidR="00524241">
        <w:rPr>
          <w:rFonts w:hint="eastAsia"/>
          <w:sz w:val="23"/>
          <w:szCs w:val="23"/>
        </w:rPr>
        <w:t>入札参加者の商号又は名称、工事名、開札日を表記するとともに</w:t>
      </w:r>
      <w:r>
        <w:rPr>
          <w:rFonts w:hint="eastAsia"/>
          <w:sz w:val="23"/>
          <w:szCs w:val="23"/>
        </w:rPr>
        <w:t>「</w:t>
      </w:r>
      <w:r w:rsidR="00524241">
        <w:rPr>
          <w:rFonts w:hint="eastAsia"/>
          <w:sz w:val="23"/>
          <w:szCs w:val="23"/>
        </w:rPr>
        <w:t>入札書等在中</w:t>
      </w:r>
      <w:r>
        <w:rPr>
          <w:rFonts w:hint="eastAsia"/>
          <w:sz w:val="23"/>
          <w:szCs w:val="23"/>
        </w:rPr>
        <w:t>」</w:t>
      </w:r>
      <w:r w:rsidR="00524241">
        <w:rPr>
          <w:rFonts w:hint="eastAsia"/>
          <w:sz w:val="23"/>
          <w:szCs w:val="23"/>
        </w:rPr>
        <w:t>と</w:t>
      </w:r>
      <w:r>
        <w:rPr>
          <w:rFonts w:hint="eastAsia"/>
          <w:sz w:val="23"/>
          <w:szCs w:val="23"/>
        </w:rPr>
        <w:t>明記する。</w:t>
      </w:r>
    </w:p>
    <w:p w14:paraId="4C7AC90B" w14:textId="2A7222E0" w:rsidR="005A4B5F" w:rsidRDefault="00CF1132" w:rsidP="00CF1132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（４）郵送（</w:t>
      </w:r>
      <w:r w:rsidR="00524241">
        <w:rPr>
          <w:rFonts w:hint="eastAsia"/>
          <w:sz w:val="23"/>
          <w:szCs w:val="23"/>
        </w:rPr>
        <w:t>簡易書留又は一般</w:t>
      </w:r>
      <w:r>
        <w:rPr>
          <w:rFonts w:hint="eastAsia"/>
          <w:sz w:val="23"/>
          <w:szCs w:val="23"/>
        </w:rPr>
        <w:t>書留に限る</w:t>
      </w:r>
      <w:r w:rsidR="00524241">
        <w:rPr>
          <w:rFonts w:hint="eastAsia"/>
          <w:sz w:val="23"/>
          <w:szCs w:val="23"/>
        </w:rPr>
        <w:t>。</w:t>
      </w:r>
      <w:r>
        <w:rPr>
          <w:rFonts w:hint="eastAsia"/>
          <w:sz w:val="23"/>
          <w:szCs w:val="23"/>
        </w:rPr>
        <w:t>）又は持参により提出する。</w:t>
      </w:r>
    </w:p>
    <w:p w14:paraId="518817CD" w14:textId="75D54DFE" w:rsidR="00524241" w:rsidRDefault="00091991" w:rsidP="00CF1132"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131DF519" wp14:editId="54E82DF0">
                <wp:extent cx="6057900" cy="3381375"/>
                <wp:effectExtent l="0" t="0" r="0" b="9525"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正方形/長方形 2"/>
                        <wps:cNvSpPr/>
                        <wps:spPr>
                          <a:xfrm>
                            <a:off x="314325" y="1352550"/>
                            <a:ext cx="1200150" cy="14668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B00727" w14:textId="5A60A33B" w:rsidR="00091991" w:rsidRDefault="00091991" w:rsidP="000919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令和○年○月○日開札</w:t>
                              </w:r>
                            </w:p>
                            <w:p w14:paraId="19D6A4AB" w14:textId="5C60C447" w:rsidR="00091991" w:rsidRDefault="00091991" w:rsidP="000919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〇〇修繕</w:t>
                              </w:r>
                            </w:p>
                            <w:p w14:paraId="254815BF" w14:textId="4627D7F4" w:rsidR="00091991" w:rsidRDefault="00091991" w:rsidP="000919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株式会社〇〇</w:t>
                              </w:r>
                            </w:p>
                            <w:p w14:paraId="38F15B72" w14:textId="18AA43A3" w:rsidR="00091991" w:rsidRPr="00091991" w:rsidRDefault="00091991" w:rsidP="000919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入札書等在中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台形 3"/>
                        <wps:cNvSpPr/>
                        <wps:spPr>
                          <a:xfrm>
                            <a:off x="314325" y="1152525"/>
                            <a:ext cx="1200150" cy="200025"/>
                          </a:xfrm>
                          <a:prstGeom prst="trapezoid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4791075" y="1456010"/>
                            <a:ext cx="1057275" cy="13144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06EB04" w14:textId="229C7721" w:rsidR="004365D9" w:rsidRPr="004365D9" w:rsidRDefault="004365D9" w:rsidP="004365D9">
                              <w:pPr>
                                <w:rPr>
                                  <w:rFonts w:cs="Times New Roman"/>
                                  <w:sz w:val="14"/>
                                  <w:szCs w:val="14"/>
                                </w:rPr>
                              </w:pPr>
                              <w:r w:rsidRPr="004365D9">
                                <w:rPr>
                                  <w:rFonts w:cs="Times New Roman" w:hint="eastAsia"/>
                                  <w:sz w:val="14"/>
                                  <w:szCs w:val="14"/>
                                </w:rPr>
                                <w:t>入札（見積）委任状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台形 6"/>
                        <wps:cNvSpPr/>
                        <wps:spPr>
                          <a:xfrm>
                            <a:off x="1876421" y="1533184"/>
                            <a:ext cx="629625" cy="200025"/>
                          </a:xfrm>
                          <a:prstGeom prst="trapezoid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1943731" y="1456010"/>
                            <a:ext cx="467067" cy="9429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F1F38E" w14:textId="2C3E9E84" w:rsidR="004365D9" w:rsidRPr="004365D9" w:rsidRDefault="004365D9" w:rsidP="004365D9">
                              <w:pPr>
                                <w:rPr>
                                  <w:rFonts w:cs="Times New Roman"/>
                                  <w:sz w:val="14"/>
                                  <w:szCs w:val="14"/>
                                </w:rPr>
                              </w:pPr>
                              <w:r w:rsidRPr="004365D9">
                                <w:rPr>
                                  <w:rFonts w:cs="Times New Roman" w:hint="eastAsia"/>
                                  <w:sz w:val="14"/>
                                  <w:szCs w:val="14"/>
                                </w:rPr>
                                <w:t>入札書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正方形/長方形 8"/>
                        <wps:cNvSpPr/>
                        <wps:spPr>
                          <a:xfrm>
                            <a:off x="1876421" y="1733210"/>
                            <a:ext cx="629625" cy="10372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C1C89C" w14:textId="77777777" w:rsidR="004365D9" w:rsidRDefault="004365D9" w:rsidP="004365D9">
                              <w:pPr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初度入札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台形 9"/>
                        <wps:cNvSpPr/>
                        <wps:spPr>
                          <a:xfrm>
                            <a:off x="2609848" y="1532549"/>
                            <a:ext cx="629285" cy="200025"/>
                          </a:xfrm>
                          <a:prstGeom prst="trapezoid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2677158" y="1455714"/>
                            <a:ext cx="466725" cy="9429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4011C1" w14:textId="77777777" w:rsidR="004365D9" w:rsidRDefault="004365D9" w:rsidP="004365D9">
                              <w:pPr>
                                <w:rPr>
                                  <w:rFonts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4"/>
                                  <w:szCs w:val="14"/>
                                </w:rPr>
                                <w:t>入札書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2609848" y="1733209"/>
                            <a:ext cx="629285" cy="103725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BE5692" w14:textId="7C3B5E1B" w:rsidR="004365D9" w:rsidRDefault="004365D9" w:rsidP="004365D9">
                              <w:pPr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再度入札（１回目）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台形 12"/>
                        <wps:cNvSpPr/>
                        <wps:spPr>
                          <a:xfrm>
                            <a:off x="3333748" y="1532845"/>
                            <a:ext cx="629285" cy="200025"/>
                          </a:xfrm>
                          <a:prstGeom prst="trapezoid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3401058" y="1456010"/>
                            <a:ext cx="466725" cy="9429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226051" w14:textId="77777777" w:rsidR="004365D9" w:rsidRDefault="004365D9" w:rsidP="004365D9">
                              <w:pPr>
                                <w:rPr>
                                  <w:rFonts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4"/>
                                  <w:szCs w:val="14"/>
                                </w:rPr>
                                <w:t>入札書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/>
                        <wps:spPr>
                          <a:xfrm>
                            <a:off x="3333748" y="1733505"/>
                            <a:ext cx="629285" cy="103695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BBBC73" w14:textId="0664E52D" w:rsidR="004365D9" w:rsidRDefault="004365D9" w:rsidP="004365D9">
                              <w:pPr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再度入札（２回目）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台形 15"/>
                        <wps:cNvSpPr/>
                        <wps:spPr>
                          <a:xfrm>
                            <a:off x="4057015" y="1523660"/>
                            <a:ext cx="629285" cy="200025"/>
                          </a:xfrm>
                          <a:prstGeom prst="trapezoid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4124325" y="1446825"/>
                            <a:ext cx="466725" cy="9429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7522B2" w14:textId="77777777" w:rsidR="004365D9" w:rsidRDefault="004365D9" w:rsidP="004365D9">
                              <w:pPr>
                                <w:rPr>
                                  <w:rFonts w:cs="Times New Roman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4"/>
                                  <w:szCs w:val="14"/>
                                </w:rPr>
                                <w:t>入札書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4057015" y="1724320"/>
                            <a:ext cx="629285" cy="103695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3B2867" w14:textId="47F58D3C" w:rsidR="004365D9" w:rsidRDefault="004365D9" w:rsidP="004365D9">
                              <w:pPr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再度入札（３回目）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1771650" y="1257300"/>
                            <a:ext cx="41529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prstDash val="sysDash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正方形/長方形 19"/>
                        <wps:cNvSpPr/>
                        <wps:spPr>
                          <a:xfrm>
                            <a:off x="457200" y="2876550"/>
                            <a:ext cx="828675" cy="275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63912B" w14:textId="23D653BF" w:rsidR="004365D9" w:rsidRPr="004365D9" w:rsidRDefault="004365D9" w:rsidP="004365D9">
                              <w:pPr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 w:rsidRPr="004365D9"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（大封筒）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2970825" y="2893650"/>
                            <a:ext cx="828675" cy="27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3AD7A9" w14:textId="4331CFAC" w:rsidR="004365D9" w:rsidRDefault="004365D9" w:rsidP="004365D9">
                              <w:pPr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（中封筒）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5019675" y="2865075"/>
                            <a:ext cx="828675" cy="27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931DC2" w14:textId="615BBF7A" w:rsidR="004365D9" w:rsidRDefault="004365D9" w:rsidP="004365D9">
                              <w:pPr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（委任状）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矢印: 環状 23"/>
                        <wps:cNvSpPr/>
                        <wps:spPr>
                          <a:xfrm flipH="1">
                            <a:off x="1028699" y="400005"/>
                            <a:ext cx="1276350" cy="1333500"/>
                          </a:xfrm>
                          <a:prstGeom prst="circular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1476374" y="158705"/>
                            <a:ext cx="467357" cy="27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6882CC" w14:textId="59442C64" w:rsidR="00526583" w:rsidRDefault="00526583" w:rsidP="00526583">
                              <w:pPr>
                                <w:rPr>
                                  <w:rFonts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Times New Roman" w:hint="eastAsia"/>
                                  <w:sz w:val="18"/>
                                  <w:szCs w:val="18"/>
                                </w:rPr>
                                <w:t>封入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31DF519" id="キャンバス 1" o:spid="_x0000_s1026" editas="canvas" style="width:477pt;height:266.25pt;mso-position-horizontal-relative:char;mso-position-vertical-relative:line" coordsize="60579,3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579;height:33813;visibility:visible;mso-wrap-style:square" filled="t">
                  <v:fill o:detectmouseclick="t"/>
                  <v:path o:connecttype="none"/>
                </v:shape>
                <v:rect id="正方形/長方形 2" o:spid="_x0000_s1028" style="position:absolute;left:3143;top:13525;width:12001;height:1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" fillcolor="white [3201]" strokecolor="black [3200]" strokeweight="1pt">
                  <v:textbox style="layout-flow:vertical-ideographic">
                    <w:txbxContent>
                      <w:p w14:paraId="2BB00727" w14:textId="5A60A33B" w:rsidR="00091991" w:rsidRDefault="00091991" w:rsidP="0009199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令和○年○月○日開札</w:t>
                        </w:r>
                      </w:p>
                      <w:p w14:paraId="19D6A4AB" w14:textId="5C60C447" w:rsidR="00091991" w:rsidRDefault="00091991" w:rsidP="0009199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〇〇修繕</w:t>
                        </w:r>
                      </w:p>
                      <w:p w14:paraId="254815BF" w14:textId="4627D7F4" w:rsidR="00091991" w:rsidRDefault="00091991" w:rsidP="0009199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株式会社〇〇</w:t>
                        </w:r>
                      </w:p>
                      <w:p w14:paraId="38F15B72" w14:textId="18AA43A3" w:rsidR="00091991" w:rsidRPr="00091991" w:rsidRDefault="00091991" w:rsidP="0009199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入札書等在中</w:t>
                        </w:r>
                      </w:p>
                    </w:txbxContent>
                  </v:textbox>
                </v:rect>
                <v:shape id="台形 3" o:spid="_x0000_s1029" style="position:absolute;left:3143;top:11525;width:12001;height:2000;visibility:visible;mso-wrap-style:square;v-text-anchor:middle" coordsize="1200150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" path="m,200025l50006,,1150144,r50006,200025l,200025xe" fillcolor="white [3201]" strokecolor="black [3200]" strokeweight="1pt">
                  <v:stroke joinstyle="miter"/>
                  <v:path arrowok="t" o:connecttype="custom" o:connectlocs="0,200025;50006,0;1150144,0;1200150,200025;0,200025" o:connectangles="0,0,0,0,0"/>
                </v:shape>
                <v:rect id="正方形/長方形 4" o:spid="_x0000_s1030" style="position:absolute;left:47910;top:14560;width:10573;height:1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6606EB04" w14:textId="229C7721" w:rsidR="004365D9" w:rsidRPr="004365D9" w:rsidRDefault="004365D9" w:rsidP="004365D9">
                        <w:pPr>
                          <w:rPr>
                            <w:rFonts w:cs="Times New Roman"/>
                            <w:sz w:val="14"/>
                            <w:szCs w:val="14"/>
                          </w:rPr>
                        </w:pPr>
                        <w:r w:rsidRPr="004365D9">
                          <w:rPr>
                            <w:rFonts w:cs="Times New Roman" w:hint="eastAsia"/>
                            <w:sz w:val="14"/>
                            <w:szCs w:val="14"/>
                          </w:rPr>
                          <w:t>入札（見積）委任状</w:t>
                        </w:r>
                      </w:p>
                    </w:txbxContent>
                  </v:textbox>
                </v:rect>
                <v:shape id="台形 6" o:spid="_x0000_s1031" style="position:absolute;left:18764;top:15331;width:6296;height:2001;visibility:visible;mso-wrap-style:square;v-text-anchor:middle" coordsize="6296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" path="m,200025l50006,,579619,r50006,200025l,200025xe" fillcolor="white [3201]" strokecolor="black [3200]" strokeweight="1pt">
                  <v:stroke joinstyle="miter"/>
                  <v:path arrowok="t" o:connecttype="custom" o:connectlocs="0,200025;50006,0;579619,0;629625,200025;0,200025" o:connectangles="0,0,0,0,0"/>
                </v:shape>
                <v:rect id="正方形/長方形 7" o:spid="_x0000_s1032" style="position:absolute;left:19437;top:14560;width:4670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" fillcolor="white [3201]" strokecolor="black [3200]" strokeweight="1pt">
                  <v:textbox>
                    <w:txbxContent>
                      <w:p w14:paraId="05F1F38E" w14:textId="2C3E9E84" w:rsidR="004365D9" w:rsidRPr="004365D9" w:rsidRDefault="004365D9" w:rsidP="004365D9">
                        <w:pPr>
                          <w:rPr>
                            <w:rFonts w:cs="Times New Roman"/>
                            <w:sz w:val="14"/>
                            <w:szCs w:val="14"/>
                          </w:rPr>
                        </w:pPr>
                        <w:r w:rsidRPr="004365D9">
                          <w:rPr>
                            <w:rFonts w:cs="Times New Roman" w:hint="eastAsia"/>
                            <w:sz w:val="14"/>
                            <w:szCs w:val="14"/>
                          </w:rPr>
                          <w:t>入札書</w:t>
                        </w:r>
                      </w:p>
                    </w:txbxContent>
                  </v:textbox>
                </v:rect>
                <v:rect id="正方形/長方形 8" o:spid="_x0000_s1033" style="position:absolute;left:18764;top:17332;width:6296;height:10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" fillcolor="white [3201]" strokecolor="black [3200]" strokeweight="1pt">
                  <v:textbox style="layout-flow:vertical-ideographic">
                    <w:txbxContent>
                      <w:p w14:paraId="16C1C89C" w14:textId="77777777" w:rsidR="004365D9" w:rsidRDefault="004365D9" w:rsidP="004365D9">
                        <w:pPr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cs="Times New Roman" w:hint="eastAsia"/>
                            <w:sz w:val="18"/>
                            <w:szCs w:val="18"/>
                          </w:rPr>
                          <w:t>初度入札</w:t>
                        </w:r>
                      </w:p>
                    </w:txbxContent>
                  </v:textbox>
                </v:rect>
                <v:shape id="台形 9" o:spid="_x0000_s1034" style="position:absolute;left:26098;top:15325;width:6293;height:2000;visibility:visible;mso-wrap-style:square;v-text-anchor:middle" coordsize="62928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" path="m,200025l50006,,579279,r50006,200025l,200025xe" fillcolor="white [3201]" strokecolor="black [3200]" strokeweight="1pt">
                  <v:stroke joinstyle="miter"/>
                  <v:path arrowok="t" o:connecttype="custom" o:connectlocs="0,200025;50006,0;579279,0;629285,200025;0,200025" o:connectangles="0,0,0,0,0"/>
                </v:shape>
                <v:rect id="正方形/長方形 10" o:spid="_x0000_s1035" style="position:absolute;left:26771;top:14557;width:4667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" fillcolor="white [3201]" strokecolor="black [3200]" strokeweight="1pt">
                  <v:textbox>
                    <w:txbxContent>
                      <w:p w14:paraId="324011C1" w14:textId="77777777" w:rsidR="004365D9" w:rsidRDefault="004365D9" w:rsidP="004365D9">
                        <w:pPr>
                          <w:rPr>
                            <w:rFonts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cs="Times New Roman" w:hint="eastAsia"/>
                            <w:sz w:val="14"/>
                            <w:szCs w:val="14"/>
                          </w:rPr>
                          <w:t>入札書</w:t>
                        </w:r>
                      </w:p>
                    </w:txbxContent>
                  </v:textbox>
                </v:rect>
                <v:rect id="正方形/長方形 11" o:spid="_x0000_s1036" style="position:absolute;left:26098;top:17332;width:6293;height:10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" fillcolor="white [3201]" strokecolor="black [3200]" strokeweight="1pt">
                  <v:textbox style="layout-flow:vertical-ideographic">
                    <w:txbxContent>
                      <w:p w14:paraId="3EBE5692" w14:textId="7C3B5E1B" w:rsidR="004365D9" w:rsidRDefault="004365D9" w:rsidP="004365D9">
                        <w:pPr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cs="Times New Roman" w:hint="eastAsia"/>
                            <w:sz w:val="18"/>
                            <w:szCs w:val="18"/>
                          </w:rPr>
                          <w:t>再度入札（１回目）</w:t>
                        </w:r>
                      </w:p>
                    </w:txbxContent>
                  </v:textbox>
                </v:rect>
                <v:shape id="台形 12" o:spid="_x0000_s1037" style="position:absolute;left:33337;top:15328;width:6293;height:2000;visibility:visible;mso-wrap-style:square;v-text-anchor:middle" coordsize="62928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" path="m,200025l50006,,579279,r50006,200025l,200025xe" fillcolor="white [3201]" strokecolor="black [3200]" strokeweight="1pt">
                  <v:stroke joinstyle="miter"/>
                  <v:path arrowok="t" o:connecttype="custom" o:connectlocs="0,200025;50006,0;579279,0;629285,200025;0,200025" o:connectangles="0,0,0,0,0"/>
                </v:shape>
                <v:rect id="正方形/長方形 13" o:spid="_x0000_s1038" style="position:absolute;left:34010;top:14560;width:4667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" fillcolor="white [3201]" strokecolor="black [3200]" strokeweight="1pt">
                  <v:textbox>
                    <w:txbxContent>
                      <w:p w14:paraId="24226051" w14:textId="77777777" w:rsidR="004365D9" w:rsidRDefault="004365D9" w:rsidP="004365D9">
                        <w:pPr>
                          <w:rPr>
                            <w:rFonts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cs="Times New Roman" w:hint="eastAsia"/>
                            <w:sz w:val="14"/>
                            <w:szCs w:val="14"/>
                          </w:rPr>
                          <w:t>入札書</w:t>
                        </w:r>
                      </w:p>
                    </w:txbxContent>
                  </v:textbox>
                </v:rect>
                <v:rect id="正方形/長方形 14" o:spid="_x0000_s1039" style="position:absolute;left:33337;top:17335;width:6293;height:10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" fillcolor="white [3201]" strokecolor="black [3200]" strokeweight="1pt">
                  <v:textbox style="layout-flow:vertical-ideographic">
                    <w:txbxContent>
                      <w:p w14:paraId="59BBBC73" w14:textId="0664E52D" w:rsidR="004365D9" w:rsidRDefault="004365D9" w:rsidP="004365D9">
                        <w:pPr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cs="Times New Roman" w:hint="eastAsia"/>
                            <w:sz w:val="18"/>
                            <w:szCs w:val="18"/>
                          </w:rPr>
                          <w:t>再度入札（２回目）</w:t>
                        </w:r>
                      </w:p>
                    </w:txbxContent>
                  </v:textbox>
                </v:rect>
                <v:shape id="台形 15" o:spid="_x0000_s1040" style="position:absolute;left:40570;top:15236;width:6293;height:2000;visibility:visible;mso-wrap-style:square;v-text-anchor:middle" coordsize="62928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" path="m,200025l50006,,579279,r50006,200025l,200025xe" fillcolor="white [3201]" strokecolor="black [3200]" strokeweight="1pt">
                  <v:stroke joinstyle="miter"/>
                  <v:path arrowok="t" o:connecttype="custom" o:connectlocs="0,200025;50006,0;579279,0;629285,200025;0,200025" o:connectangles="0,0,0,0,0"/>
                </v:shape>
                <v:rect id="正方形/長方形 16" o:spid="_x0000_s1041" style="position:absolute;left:41243;top:14468;width:4667;height:9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" fillcolor="white [3201]" strokecolor="black [3200]" strokeweight="1pt">
                  <v:textbox>
                    <w:txbxContent>
                      <w:p w14:paraId="7D7522B2" w14:textId="77777777" w:rsidR="004365D9" w:rsidRDefault="004365D9" w:rsidP="004365D9">
                        <w:pPr>
                          <w:rPr>
                            <w:rFonts w:cs="Times New Roman"/>
                            <w:sz w:val="14"/>
                            <w:szCs w:val="14"/>
                          </w:rPr>
                        </w:pPr>
                        <w:r>
                          <w:rPr>
                            <w:rFonts w:cs="Times New Roman" w:hint="eastAsia"/>
                            <w:sz w:val="14"/>
                            <w:szCs w:val="14"/>
                          </w:rPr>
                          <w:t>入札書</w:t>
                        </w:r>
                      </w:p>
                    </w:txbxContent>
                  </v:textbox>
                </v:rect>
                <v:rect id="正方形/長方形 17" o:spid="_x0000_s1042" style="position:absolute;left:40570;top:17243;width:6293;height:10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" fillcolor="white [3201]" strokecolor="black [3200]" strokeweight="1pt">
                  <v:textbox style="layout-flow:vertical-ideographic">
                    <w:txbxContent>
                      <w:p w14:paraId="033B2867" w14:textId="47F58D3C" w:rsidR="004365D9" w:rsidRDefault="004365D9" w:rsidP="004365D9">
                        <w:pPr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cs="Times New Roman" w:hint="eastAsia"/>
                            <w:sz w:val="18"/>
                            <w:szCs w:val="18"/>
                          </w:rPr>
                          <w:t>再度入札（３回目）</w:t>
                        </w:r>
                      </w:p>
                    </w:txbxContent>
                  </v:textbox>
                </v:rect>
                <v:rect id="正方形/長方形 18" o:spid="_x0000_s1043" style="position:absolute;left:17716;top:12573;width:41529;height:20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" filled="f" strokecolor="black [3200]" strokeweight="1pt">
                  <v:stroke dashstyle="3 1"/>
                </v:rect>
                <v:rect id="正方形/長方形 19" o:spid="_x0000_s1044" style="position:absolute;left:4572;top:28765;width:8286;height:2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" fillcolor="white [3201]" stroked="f" strokeweight="1pt">
                  <v:textbox>
                    <w:txbxContent>
                      <w:p w14:paraId="7D63912B" w14:textId="23D653BF" w:rsidR="004365D9" w:rsidRPr="004365D9" w:rsidRDefault="004365D9" w:rsidP="004365D9">
                        <w:pPr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  <w:r w:rsidRPr="004365D9">
                          <w:rPr>
                            <w:rFonts w:cs="Times New Roman" w:hint="eastAsia"/>
                            <w:sz w:val="18"/>
                            <w:szCs w:val="18"/>
                          </w:rPr>
                          <w:t>（大封筒）</w:t>
                        </w:r>
                      </w:p>
                    </w:txbxContent>
                  </v:textbox>
                </v:rect>
                <v:rect id="正方形/長方形 20" o:spid="_x0000_s1045" style="position:absolute;left:29708;top:28936;width:8287;height:2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" fillcolor="white [3201]" stroked="f" strokeweight="1pt">
                  <v:textbox>
                    <w:txbxContent>
                      <w:p w14:paraId="173AD7A9" w14:textId="4331CFAC" w:rsidR="004365D9" w:rsidRDefault="004365D9" w:rsidP="004365D9">
                        <w:pPr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cs="Times New Roman" w:hint="eastAsia"/>
                            <w:sz w:val="18"/>
                            <w:szCs w:val="18"/>
                          </w:rPr>
                          <w:t>（中封筒）</w:t>
                        </w:r>
                      </w:p>
                    </w:txbxContent>
                  </v:textbox>
                </v:rect>
                <v:rect id="正方形/長方形 21" o:spid="_x0000_s1046" style="position:absolute;left:50196;top:28650;width:8287;height:2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" fillcolor="white [3201]" stroked="f" strokeweight="1pt">
                  <v:textbox>
                    <w:txbxContent>
                      <w:p w14:paraId="53931DC2" w14:textId="615BBF7A" w:rsidR="004365D9" w:rsidRDefault="004365D9" w:rsidP="004365D9">
                        <w:pPr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cs="Times New Roman" w:hint="eastAsia"/>
                            <w:sz w:val="18"/>
                            <w:szCs w:val="18"/>
                          </w:rPr>
                          <w:t>（委任状）</w:t>
                        </w:r>
                      </w:p>
                    </w:txbxContent>
                  </v:textbox>
                </v:rect>
                <v:shape id="矢印: 環状 23" o:spid="_x0000_s1047" style="position:absolute;left:10286;top:4000;width:12764;height:13335;flip:x;visibility:visible;mso-wrap-style:square;v-text-anchor:middle" coordsize="1276350,133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" path="m79772,666750v,-290491,202138,-537290,475419,-580460c834239,42209,1100720,223893,1176220,509700r76608,l1116806,666750,933740,509700r75395,c937325,314906,744381,204567,553405,249081,370074,291812,239316,465691,239316,666750r-159544,xe" fillcolor="#4472c4 [3204]" strokecolor="#09101d [484]" strokeweight="1pt">
                  <v:stroke joinstyle="miter"/>
                  <v:path arrowok="t" o:connecttype="custom" o:connectlocs="79772,666750;555191,86290;1176220,509700;1252828,509700;1116806,666750;933740,509700;1009135,509700;553405,249081;239316,666750;79772,666750" o:connectangles="0,0,0,0,0,0,0,0,0,0"/>
                </v:shape>
                <v:rect id="正方形/長方形 24" o:spid="_x0000_s1048" style="position:absolute;left:14763;top:1587;width:4674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" fillcolor="white [3201]" stroked="f" strokeweight="1pt">
                  <v:textbox>
                    <w:txbxContent>
                      <w:p w14:paraId="1E6882CC" w14:textId="59442C64" w:rsidR="00526583" w:rsidRDefault="00526583" w:rsidP="00526583">
                        <w:pPr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cs="Times New Roman" w:hint="eastAsia"/>
                            <w:sz w:val="18"/>
                            <w:szCs w:val="18"/>
                          </w:rPr>
                          <w:t>封入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524241" w:rsidSect="004365D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32"/>
    <w:rsid w:val="00091991"/>
    <w:rsid w:val="004365D9"/>
    <w:rsid w:val="00524241"/>
    <w:rsid w:val="00526583"/>
    <w:rsid w:val="005A4B5F"/>
    <w:rsid w:val="00C57ECB"/>
    <w:rsid w:val="00CF1132"/>
    <w:rsid w:val="00E4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62940D"/>
  <w15:chartTrackingRefBased/>
  <w15:docId w15:val="{25A63B35-DA08-46BA-92FE-3DB70F8E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113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岩崎正太</dc:creator>
  <cp:keywords/>
  <dc:description/>
  <cp:lastModifiedBy>岩崎正太</cp:lastModifiedBy>
  <cp:revision>5</cp:revision>
  <dcterms:created xsi:type="dcterms:W3CDTF">2023-08-23T12:39:00Z</dcterms:created>
  <dcterms:modified xsi:type="dcterms:W3CDTF">2023-08-23T14:14:00Z</dcterms:modified>
</cp:coreProperties>
</file>